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44" w:rsidRDefault="00C00D44" w:rsidP="00C00D44">
      <w:pPr>
        <w:jc w:val="center"/>
        <w:rPr>
          <w:b/>
        </w:rPr>
      </w:pPr>
      <w:r w:rsidRPr="00C00D44">
        <w:rPr>
          <w:b/>
        </w:rPr>
        <w:t>SEVGİ ANAOKULU</w:t>
      </w:r>
    </w:p>
    <w:p w:rsidR="00C00D44" w:rsidRDefault="00C00D44" w:rsidP="00C00D44"/>
    <w:p w:rsidR="00DA7A9F" w:rsidRPr="00C00D44" w:rsidRDefault="00EC6D0F" w:rsidP="00C00D44">
      <w:r>
        <w:t xml:space="preserve">Sevgi Anaokulu, 2021 yılında, 8 derslikli olarak Mardin </w:t>
      </w:r>
      <w:proofErr w:type="spellStart"/>
      <w:r>
        <w:t>Artuklu</w:t>
      </w:r>
      <w:proofErr w:type="spellEnd"/>
      <w:r>
        <w:t xml:space="preserve"> ilçesinde açılmıştır. Öğrenci kapasitesi 320 kişidir.</w:t>
      </w:r>
      <w:bookmarkStart w:id="0" w:name="_GoBack"/>
      <w:bookmarkEnd w:id="0"/>
    </w:p>
    <w:sectPr w:rsidR="00DA7A9F" w:rsidRPr="00C0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D7"/>
    <w:rsid w:val="001B56D7"/>
    <w:rsid w:val="008C7475"/>
    <w:rsid w:val="00C00D44"/>
    <w:rsid w:val="00D760C5"/>
    <w:rsid w:val="00E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2022-12-22T10:35:00Z</dcterms:created>
  <dcterms:modified xsi:type="dcterms:W3CDTF">2022-12-22T10:38:00Z</dcterms:modified>
</cp:coreProperties>
</file>